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B0" w:rsidRDefault="007244C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7168">
        <w:rPr>
          <w:rFonts w:ascii="Times New Roman" w:hAnsi="Times New Roman" w:cs="Times New Roman"/>
          <w:b/>
          <w:sz w:val="28"/>
          <w:szCs w:val="28"/>
        </w:rPr>
        <w:t>Уроки по</w:t>
      </w:r>
      <w:r w:rsidR="006B6CFC">
        <w:rPr>
          <w:rFonts w:ascii="Times New Roman" w:hAnsi="Times New Roman" w:cs="Times New Roman"/>
          <w:b/>
          <w:sz w:val="28"/>
          <w:szCs w:val="28"/>
        </w:rPr>
        <w:t xml:space="preserve"> родному языку и литературе на </w:t>
      </w:r>
      <w:r w:rsidR="00E93209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Pr="00AF7168">
        <w:rPr>
          <w:rFonts w:ascii="Times New Roman" w:hAnsi="Times New Roman" w:cs="Times New Roman"/>
          <w:b/>
          <w:sz w:val="28"/>
          <w:szCs w:val="28"/>
        </w:rPr>
        <w:t>.04.2020г.</w:t>
      </w:r>
    </w:p>
    <w:p w:rsidR="004D6C76" w:rsidRDefault="000653A0" w:rsidP="00E932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Римма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Насибулловна</w:t>
      </w:r>
      <w:proofErr w:type="spellEnd"/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127"/>
        <w:gridCol w:w="1842"/>
        <w:gridCol w:w="1276"/>
        <w:gridCol w:w="1950"/>
      </w:tblGrid>
      <w:tr w:rsidR="00E93209" w:rsidRPr="00EB07B4" w:rsidTr="00564285">
        <w:tc>
          <w:tcPr>
            <w:tcW w:w="114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114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12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842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E93209" w:rsidRPr="00EB07B4" w:rsidTr="00564285">
        <w:tc>
          <w:tcPr>
            <w:tcW w:w="114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4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Тукай. Биография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E93209" w:rsidRPr="00EB07B4" w:rsidRDefault="001A067F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E93209"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3209" w:rsidRPr="00EB07B4" w:rsidRDefault="00E93209" w:rsidP="00564285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Научиться правильно читать биографию с пониманием содержания, нарисовать рисунок по произведению Тукая</w:t>
            </w:r>
          </w:p>
        </w:tc>
        <w:tc>
          <w:tcPr>
            <w:tcW w:w="1276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Рисунок до конца недели</w:t>
            </w:r>
          </w:p>
        </w:tc>
        <w:tc>
          <w:tcPr>
            <w:tcW w:w="1950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голосовое сообщение 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, рисунки на эл. почту</w:t>
            </w:r>
          </w:p>
        </w:tc>
      </w:tr>
      <w:tr w:rsidR="00E93209" w:rsidRPr="00EB07B4" w:rsidTr="00564285">
        <w:tc>
          <w:tcPr>
            <w:tcW w:w="114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Тестовая работа на повторение пройденных тем.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E93209" w:rsidRPr="00EB07B4" w:rsidRDefault="001A067F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E93209"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повторение материала,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Вспомнить правила пройденных тем, выполнить тест</w:t>
            </w:r>
          </w:p>
        </w:tc>
        <w:tc>
          <w:tcPr>
            <w:tcW w:w="1276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E93209" w:rsidRPr="00EB07B4" w:rsidTr="00564285">
        <w:tc>
          <w:tcPr>
            <w:tcW w:w="114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5в</w:t>
            </w:r>
          </w:p>
        </w:tc>
        <w:tc>
          <w:tcPr>
            <w:tcW w:w="2114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Текст как единица языка и речи. Текст и его основные признаки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заданий, изучение материала,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разбор примеров,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заданий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Изученить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материал,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выполнить задания</w:t>
            </w:r>
          </w:p>
          <w:p w:rsidR="00E93209" w:rsidRPr="00EB07B4" w:rsidRDefault="00E93209" w:rsidP="00564285">
            <w:pPr>
              <w:pStyle w:val="a4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или прикрепляют файл с работой в комментариях темы факультатива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93209" w:rsidRPr="00EB07B4" w:rsidTr="00564285">
        <w:tc>
          <w:tcPr>
            <w:tcW w:w="114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10б класс</w:t>
            </w:r>
          </w:p>
        </w:tc>
        <w:tc>
          <w:tcPr>
            <w:tcW w:w="2114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М.Е.Салтыков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-Щедрин.  Жизнь и творчество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Интернет материал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Казанский образовательный портал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заданий, изучение материала,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Читаь про жизнь и творчество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М.Е.Салтыкова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-Щедрина, написать конспект по важным моментам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276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</w:t>
            </w:r>
            <w:proofErr w:type="gram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тетрадях  по</w:t>
            </w:r>
            <w:proofErr w:type="gram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</w:p>
        </w:tc>
      </w:tr>
      <w:tr w:rsidR="00E93209" w:rsidRPr="00EB07B4" w:rsidTr="00564285">
        <w:tc>
          <w:tcPr>
            <w:tcW w:w="114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5-й урок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5а класс</w:t>
            </w:r>
          </w:p>
        </w:tc>
        <w:tc>
          <w:tcPr>
            <w:tcW w:w="2114" w:type="dxa"/>
          </w:tcPr>
          <w:p w:rsidR="00E93209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Образцы приглашений на день рождения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М. Ахметзянова</w:t>
            </w:r>
          </w:p>
          <w:p w:rsidR="00E93209" w:rsidRPr="00EB07B4" w:rsidRDefault="001A067F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E93209"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12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Рассылка заданий, изучение  материала, выполнение задания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842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Перевести образцы приглашений на день рождения</w:t>
            </w:r>
          </w:p>
        </w:tc>
        <w:tc>
          <w:tcPr>
            <w:tcW w:w="1276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93209" w:rsidRPr="00EB07B4" w:rsidTr="00564285">
        <w:tc>
          <w:tcPr>
            <w:tcW w:w="114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3а класс</w:t>
            </w:r>
          </w:p>
        </w:tc>
        <w:tc>
          <w:tcPr>
            <w:tcW w:w="2114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Спряжение настоящего времени глагола по лицам и числам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Мои факультативы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Учебное пособие «</w:t>
            </w: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теле”, Р. З. Хайдарова, Г. М. Ахметзянова</w:t>
            </w:r>
          </w:p>
          <w:p w:rsidR="00E93209" w:rsidRPr="00EB07B4" w:rsidRDefault="001A067F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tatarschool</w:t>
              </w:r>
              <w:proofErr w:type="spellEnd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E93209" w:rsidRPr="00EB07B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media</w:t>
              </w:r>
            </w:hyperlink>
            <w:r w:rsidR="00E93209"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7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Рассылка заданий, повторение материала</w:t>
            </w:r>
          </w:p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Повторить тему, проспрягать два глагола в  настоящем времени  по лицам и числам по образцу на стр. 34, упр. 7</w:t>
            </w:r>
          </w:p>
        </w:tc>
        <w:tc>
          <w:tcPr>
            <w:tcW w:w="1276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>теч.дня</w:t>
            </w:r>
            <w:proofErr w:type="spellEnd"/>
          </w:p>
        </w:tc>
        <w:tc>
          <w:tcPr>
            <w:tcW w:w="1950" w:type="dxa"/>
          </w:tcPr>
          <w:p w:rsidR="00E93209" w:rsidRPr="00EB07B4" w:rsidRDefault="00E93209" w:rsidP="005642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EB07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  <w:r w:rsidRPr="00EB0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93209" w:rsidRDefault="00E93209" w:rsidP="00E93209">
      <w:pPr>
        <w:jc w:val="center"/>
      </w:pPr>
    </w:p>
    <w:p w:rsidR="0057029E" w:rsidRDefault="0057029E" w:rsidP="005702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Гараева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Шамиловна</w:t>
      </w:r>
      <w:proofErr w:type="spellEnd"/>
    </w:p>
    <w:tbl>
      <w:tblPr>
        <w:tblStyle w:val="a3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19"/>
        <w:gridCol w:w="2008"/>
        <w:gridCol w:w="1736"/>
        <w:gridCol w:w="2167"/>
        <w:gridCol w:w="1402"/>
        <w:gridCol w:w="1682"/>
      </w:tblGrid>
      <w:tr w:rsidR="0057029E" w:rsidTr="0057029E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и ресурс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работы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сдачи заданий </w:t>
            </w:r>
          </w:p>
        </w:tc>
      </w:tr>
      <w:tr w:rsidR="0057029E" w:rsidTr="0057029E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A81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029E">
              <w:rPr>
                <w:rFonts w:ascii="Times New Roman" w:hAnsi="Times New Roman" w:cs="Times New Roman"/>
                <w:sz w:val="24"/>
                <w:szCs w:val="24"/>
              </w:rPr>
              <w:t>-й урок,  10.04.2020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7б класс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Спор. Виды споров.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материала, рассылка заданий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три вопроса по теме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11.04.2020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val="tt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через телефон по Ватсапп</w:t>
            </w:r>
          </w:p>
        </w:tc>
      </w:tr>
      <w:tr w:rsidR="0057029E" w:rsidTr="0057029E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A815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7029E">
              <w:rPr>
                <w:rFonts w:ascii="Times New Roman" w:hAnsi="Times New Roman" w:cs="Times New Roman"/>
                <w:sz w:val="24"/>
                <w:szCs w:val="24"/>
              </w:rPr>
              <w:t>-й урок, 10.04.2020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6г класс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Лексико-грамматический материал по теме “Четвероногие друзья”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Интернета,  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по теме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11.04.2020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val="tt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Ватсапп</w:t>
            </w:r>
          </w:p>
        </w:tc>
      </w:tr>
      <w:tr w:rsidR="0057029E" w:rsidTr="0057029E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A8153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7029E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57029E" w:rsidRDefault="005702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Буквы Е, 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материал из Интернета,  </w:t>
            </w:r>
            <w:hyperlink r:id="rId9" w:history="1">
              <w:r>
                <w:rPr>
                  <w:rStyle w:val="a5"/>
                </w:rPr>
                <w:t>http://selam.tatar/</w:t>
              </w:r>
            </w:hyperlink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Не задано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val="tt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57029E" w:rsidTr="0057029E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A8153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029E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57029E" w:rsidRDefault="005702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4в класс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как речевой жанр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материала, рассылка заданий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по теме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11.04.2020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почту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5702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val="tt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комментариях или 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через телефон по Ватсапп </w:t>
            </w:r>
          </w:p>
        </w:tc>
      </w:tr>
      <w:tr w:rsidR="0057029E" w:rsidTr="0057029E"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A8153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7029E">
              <w:rPr>
                <w:rFonts w:ascii="Times New Roman" w:hAnsi="Times New Roman" w:cs="Times New Roman"/>
                <w:sz w:val="24"/>
                <w:szCs w:val="24"/>
              </w:rPr>
              <w:t>-й урок,</w:t>
            </w:r>
          </w:p>
          <w:p w:rsidR="0057029E" w:rsidRDefault="0057029E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3в класс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</w:rPr>
              <w:t>Описание.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tatar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материал из Интернета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материала, рассылка заданий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три вопроса по теме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11.04.2020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29E" w:rsidRDefault="0057029E">
            <w:pPr>
              <w:rPr>
                <w:rFonts w:ascii="Times New Roman" w:hAnsi="Times New Roman" w:cs="Times New Roman"/>
                <w:sz w:val="24"/>
                <w:szCs w:val="24"/>
                <w:lang w:val="tt-RU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 чтения прислать на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телефон по Ватсапп </w:t>
            </w:r>
          </w:p>
        </w:tc>
      </w:tr>
    </w:tbl>
    <w:p w:rsidR="00E0302E" w:rsidRDefault="00E0302E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402D" w:rsidRPr="00B90BBB" w:rsidRDefault="0085402D" w:rsidP="008540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BBB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 w:rsidRPr="00B90BBB">
        <w:rPr>
          <w:rFonts w:ascii="Times New Roman" w:hAnsi="Times New Roman" w:cs="Times New Roman"/>
          <w:b/>
          <w:sz w:val="28"/>
          <w:szCs w:val="28"/>
        </w:rPr>
        <w:t>Шарафиева</w:t>
      </w:r>
      <w:proofErr w:type="spellEnd"/>
      <w:r w:rsidRPr="00B90BB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0BBB">
        <w:rPr>
          <w:rFonts w:ascii="Times New Roman" w:hAnsi="Times New Roman" w:cs="Times New Roman"/>
          <w:b/>
          <w:sz w:val="28"/>
          <w:szCs w:val="28"/>
        </w:rPr>
        <w:t>Алия</w:t>
      </w:r>
      <w:proofErr w:type="spellEnd"/>
      <w:r w:rsidRPr="00B90BB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90BBB">
        <w:rPr>
          <w:rFonts w:ascii="Times New Roman" w:hAnsi="Times New Roman" w:cs="Times New Roman"/>
          <w:b/>
          <w:sz w:val="28"/>
          <w:szCs w:val="28"/>
        </w:rPr>
        <w:t>Наиловна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9"/>
        <w:gridCol w:w="2019"/>
        <w:gridCol w:w="1621"/>
        <w:gridCol w:w="1468"/>
        <w:gridCol w:w="1589"/>
        <w:gridCol w:w="1465"/>
      </w:tblGrid>
      <w:tr w:rsidR="0085402D" w:rsidRPr="00B90BBB" w:rsidTr="00704F7A">
        <w:tc>
          <w:tcPr>
            <w:tcW w:w="140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b/>
                <w:sz w:val="24"/>
                <w:szCs w:val="24"/>
              </w:rPr>
              <w:t>Номер   занятия  дата</w:t>
            </w:r>
          </w:p>
        </w:tc>
        <w:tc>
          <w:tcPr>
            <w:tcW w:w="201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621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468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8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65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85402D" w:rsidRPr="00B90BBB" w:rsidTr="00704F7A">
        <w:tc>
          <w:tcPr>
            <w:tcW w:w="140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85402D" w:rsidRPr="00B90BBB" w:rsidRDefault="00B85029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2019" w:type="dxa"/>
          </w:tcPr>
          <w:p w:rsidR="0085402D" w:rsidRPr="00B90BBB" w:rsidRDefault="00B85029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1621" w:type="dxa"/>
          </w:tcPr>
          <w:p w:rsidR="0085402D" w:rsidRPr="00B90BBB" w:rsidRDefault="00B85029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1468" w:type="dxa"/>
          </w:tcPr>
          <w:p w:rsidR="0085402D" w:rsidRPr="00B90BBB" w:rsidRDefault="00B85029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1589" w:type="dxa"/>
          </w:tcPr>
          <w:p w:rsidR="0085402D" w:rsidRPr="00B90BBB" w:rsidRDefault="00B85029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  <w:tc>
          <w:tcPr>
            <w:tcW w:w="1465" w:type="dxa"/>
          </w:tcPr>
          <w:p w:rsidR="0085402D" w:rsidRPr="00B90BBB" w:rsidRDefault="00B85029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-</w:t>
            </w:r>
          </w:p>
        </w:tc>
      </w:tr>
      <w:tr w:rsidR="0085402D" w:rsidRPr="00B90BBB" w:rsidTr="00704F7A">
        <w:trPr>
          <w:trHeight w:val="701"/>
        </w:trPr>
        <w:tc>
          <w:tcPr>
            <w:tcW w:w="140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2-й урок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 а/в класс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201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Служебные части речи.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Послелоги.</w:t>
            </w:r>
          </w:p>
        </w:tc>
        <w:tc>
          <w:tcPr>
            <w:tcW w:w="1621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5402D" w:rsidRPr="00B90BBB" w:rsidTr="00704F7A">
        <w:tc>
          <w:tcPr>
            <w:tcW w:w="140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3-й урок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5в</w:t>
            </w: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Послеложные слова: на, под, около, за.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5402D" w:rsidRPr="00B90BBB" w:rsidTr="00704F7A">
        <w:tc>
          <w:tcPr>
            <w:tcW w:w="140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4-й урок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1б</w:t>
            </w: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Знакомство со словами на тему «Мы идем в гости». 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факультативы.</w:t>
            </w:r>
          </w:p>
        </w:tc>
        <w:tc>
          <w:tcPr>
            <w:tcW w:w="1621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5402D" w:rsidRPr="00B90BBB" w:rsidTr="00704F7A">
        <w:tc>
          <w:tcPr>
            <w:tcW w:w="140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5-й урок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</w:t>
            </w: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019" w:type="dxa"/>
          </w:tcPr>
          <w:p w:rsidR="0085402D" w:rsidRPr="00B90BBB" w:rsidRDefault="0085402D" w:rsidP="00704F7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90BBB">
              <w:rPr>
                <w:rFonts w:ascii="Times New Roman" w:hAnsi="Times New Roman"/>
                <w:sz w:val="24"/>
                <w:szCs w:val="24"/>
              </w:rPr>
              <w:t xml:space="preserve">Послеложные слова: на, под, около, за. </w:t>
            </w:r>
          </w:p>
          <w:p w:rsidR="0085402D" w:rsidRPr="00B90BBB" w:rsidRDefault="0085402D" w:rsidP="00704F7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90BBB">
              <w:rPr>
                <w:rFonts w:ascii="Times New Roman" w:hAnsi="Times New Roman"/>
                <w:sz w:val="24"/>
                <w:szCs w:val="24"/>
              </w:rPr>
              <w:t>Мои факультативы.</w:t>
            </w:r>
          </w:p>
          <w:p w:rsidR="0085402D" w:rsidRPr="00B90BBB" w:rsidRDefault="0085402D" w:rsidP="00704F7A">
            <w:pPr>
              <w:pStyle w:val="ac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621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468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  <w:tr w:rsidR="0085402D" w:rsidRPr="00B90BBB" w:rsidTr="00704F7A">
        <w:tc>
          <w:tcPr>
            <w:tcW w:w="140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</w:t>
            </w:r>
            <w:r w:rsidRPr="00B90BBB">
              <w:rPr>
                <w:rFonts w:ascii="Times New Roman" w:hAnsi="Times New Roman" w:cs="Times New Roman"/>
                <w:sz w:val="24"/>
                <w:szCs w:val="24"/>
              </w:rPr>
              <w:t>б класс</w:t>
            </w:r>
          </w:p>
        </w:tc>
        <w:tc>
          <w:tcPr>
            <w:tcW w:w="201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Упражнения на закрепление </w:t>
            </w: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определительных местоимений каждый, все.</w:t>
            </w:r>
          </w:p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621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468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задания</w:t>
            </w:r>
          </w:p>
        </w:tc>
        <w:tc>
          <w:tcPr>
            <w:tcW w:w="1589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день</w:t>
            </w:r>
          </w:p>
        </w:tc>
        <w:tc>
          <w:tcPr>
            <w:tcW w:w="1465" w:type="dxa"/>
          </w:tcPr>
          <w:p w:rsidR="0085402D" w:rsidRPr="00B90BBB" w:rsidRDefault="0085402D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90BB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группу ватсапп</w:t>
            </w:r>
          </w:p>
        </w:tc>
      </w:tr>
    </w:tbl>
    <w:p w:rsidR="0085402D" w:rsidRPr="00B90BBB" w:rsidRDefault="0085402D" w:rsidP="0085402D">
      <w:pPr>
        <w:rPr>
          <w:rFonts w:ascii="Times New Roman" w:hAnsi="Times New Roman" w:cs="Times New Roman"/>
          <w:b/>
          <w:sz w:val="24"/>
          <w:szCs w:val="24"/>
        </w:rPr>
      </w:pPr>
    </w:p>
    <w:p w:rsidR="00BA06EC" w:rsidRDefault="00BA06EC" w:rsidP="00BA06EC">
      <w:pPr>
        <w:rPr>
          <w:rFonts w:ascii="Times New Roman" w:hAnsi="Times New Roman" w:cs="Times New Roman"/>
          <w:b/>
          <w:sz w:val="28"/>
          <w:szCs w:val="28"/>
        </w:rPr>
      </w:pPr>
      <w:r w:rsidRPr="002767F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</w:p>
    <w:p w:rsidR="00BA06EC" w:rsidRPr="002767FD" w:rsidRDefault="00BA06EC" w:rsidP="00BA06E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2767FD">
        <w:rPr>
          <w:rFonts w:ascii="Times New Roman" w:hAnsi="Times New Roman" w:cs="Times New Roman"/>
          <w:b/>
          <w:sz w:val="28"/>
          <w:szCs w:val="28"/>
        </w:rPr>
        <w:t xml:space="preserve">Учитель: Хакимова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Рузина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767FD">
        <w:rPr>
          <w:rFonts w:ascii="Times New Roman" w:hAnsi="Times New Roman" w:cs="Times New Roman"/>
          <w:b/>
          <w:sz w:val="28"/>
          <w:szCs w:val="28"/>
        </w:rPr>
        <w:t>Расиховна</w:t>
      </w:r>
      <w:proofErr w:type="spellEnd"/>
      <w:r w:rsidRPr="002767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1292"/>
        <w:gridCol w:w="2636"/>
        <w:gridCol w:w="1419"/>
        <w:gridCol w:w="1480"/>
        <w:gridCol w:w="1494"/>
        <w:gridCol w:w="1426"/>
      </w:tblGrid>
      <w:tr w:rsidR="00BA06EC" w:rsidRPr="008004E4" w:rsidTr="00704F7A">
        <w:tc>
          <w:tcPr>
            <w:tcW w:w="1362" w:type="dxa"/>
          </w:tcPr>
          <w:p w:rsidR="00BA06EC" w:rsidRPr="008004E4" w:rsidRDefault="00BA06EC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 занятия, </w:t>
            </w:r>
            <w:proofErr w:type="spellStart"/>
            <w:proofErr w:type="gramStart"/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дата,класс</w:t>
            </w:r>
            <w:proofErr w:type="spellEnd"/>
            <w:proofErr w:type="gramEnd"/>
          </w:p>
        </w:tc>
        <w:tc>
          <w:tcPr>
            <w:tcW w:w="2795" w:type="dxa"/>
          </w:tcPr>
          <w:p w:rsidR="00BA06EC" w:rsidRPr="008004E4" w:rsidRDefault="00BA06EC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514" w:type="dxa"/>
          </w:tcPr>
          <w:p w:rsidR="00BA06EC" w:rsidRPr="008004E4" w:rsidRDefault="00BA06EC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668" w:type="dxa"/>
          </w:tcPr>
          <w:p w:rsidR="00BA06EC" w:rsidRPr="008004E4" w:rsidRDefault="00BA06EC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78" w:type="dxa"/>
          </w:tcPr>
          <w:p w:rsidR="00BA06EC" w:rsidRPr="008004E4" w:rsidRDefault="00BA06EC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2" w:type="dxa"/>
          </w:tcPr>
          <w:p w:rsidR="00BA06EC" w:rsidRPr="008004E4" w:rsidRDefault="00BA06EC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4E4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BA06EC" w:rsidRPr="0023691A" w:rsidTr="00704F7A">
        <w:tc>
          <w:tcPr>
            <w:tcW w:w="1362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3-й урок 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в,г</w:t>
            </w:r>
            <w:proofErr w:type="gramEnd"/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795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pacing w:val="-10"/>
                <w:sz w:val="24"/>
                <w:szCs w:val="24"/>
                <w:lang w:val="tt-RU"/>
              </w:rPr>
              <w:t xml:space="preserve">Кибетнең эш сәгатьләрен </w:t>
            </w:r>
            <w:r w:rsidRPr="0023691A">
              <w:rPr>
                <w:rFonts w:ascii="Times New Roman" w:hAnsi="Times New Roman" w:cs="Times New Roman"/>
                <w:spacing w:val="-8"/>
                <w:sz w:val="24"/>
                <w:szCs w:val="24"/>
                <w:lang w:val="tt-RU"/>
              </w:rPr>
              <w:t>әйтә белү. Умение сказать правильно часы работы магазинов</w:t>
            </w:r>
            <w:r w:rsidRPr="0023691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-Родина!</w:t>
            </w: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https://edu.tatar.ru</w:t>
            </w:r>
          </w:p>
        </w:tc>
        <w:tc>
          <w:tcPr>
            <w:tcW w:w="1514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Прочитать информацию и выполнить задания в тетрадях.</w:t>
            </w:r>
          </w:p>
        </w:tc>
        <w:tc>
          <w:tcPr>
            <w:tcW w:w="1578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До 13.04.2020</w:t>
            </w:r>
          </w:p>
        </w:tc>
        <w:tc>
          <w:tcPr>
            <w:tcW w:w="1682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фотографию работы в тетрадях  по </w:t>
            </w:r>
            <w:proofErr w:type="spellStart"/>
            <w:r w:rsidRPr="00236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  <w:tr w:rsidR="00BA06EC" w:rsidRPr="0023691A" w:rsidTr="00704F7A">
        <w:tc>
          <w:tcPr>
            <w:tcW w:w="1362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5-й урок 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4 в класс</w:t>
            </w:r>
          </w:p>
        </w:tc>
        <w:tc>
          <w:tcPr>
            <w:tcW w:w="2795" w:type="dxa"/>
          </w:tcPr>
          <w:p w:rsidR="00BA06EC" w:rsidRDefault="00BA06EC" w:rsidP="00704F7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3691A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Лев Толстойның “Әби белән онык”  хикәясендәге лексик, грамматик материал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  <w:p w:rsidR="00BA06EC" w:rsidRPr="0023691A" w:rsidRDefault="00BA06EC" w:rsidP="00704F7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Лексико-грамматический материал в рассказе Л.Н.Толстого “Бабушка и внук”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kern w:val="1"/>
                <w:sz w:val="24"/>
                <w:szCs w:val="24"/>
              </w:rPr>
              <w:t>https://edu.tatar.ru</w:t>
            </w:r>
          </w:p>
        </w:tc>
        <w:tc>
          <w:tcPr>
            <w:tcW w:w="1514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Просмотр видео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</w:t>
            </w:r>
          </w:p>
        </w:tc>
        <w:tc>
          <w:tcPr>
            <w:tcW w:w="1578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>13.04.2020 г</w:t>
            </w:r>
          </w:p>
        </w:tc>
        <w:tc>
          <w:tcPr>
            <w:tcW w:w="1682" w:type="dxa"/>
          </w:tcPr>
          <w:p w:rsidR="00BA06EC" w:rsidRPr="0023691A" w:rsidRDefault="00BA06EC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91A">
              <w:rPr>
                <w:rFonts w:ascii="Times New Roman" w:hAnsi="Times New Roman" w:cs="Times New Roman"/>
                <w:sz w:val="24"/>
                <w:szCs w:val="24"/>
              </w:rPr>
              <w:t xml:space="preserve">Отправляют аудио ответы  по </w:t>
            </w:r>
            <w:proofErr w:type="spellStart"/>
            <w:r w:rsidRPr="002369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watsApp</w:t>
            </w:r>
            <w:proofErr w:type="spellEnd"/>
          </w:p>
        </w:tc>
      </w:tr>
    </w:tbl>
    <w:p w:rsidR="00BA06EC" w:rsidRPr="0023691A" w:rsidRDefault="00BA06EC" w:rsidP="00BA06EC">
      <w:pPr>
        <w:rPr>
          <w:rFonts w:ascii="Times New Roman" w:hAnsi="Times New Roman" w:cs="Times New Roman"/>
          <w:sz w:val="24"/>
          <w:szCs w:val="24"/>
        </w:rPr>
      </w:pPr>
    </w:p>
    <w:p w:rsidR="00760F54" w:rsidRPr="009D2A9B" w:rsidRDefault="00760F54" w:rsidP="00760F5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2A7CC2">
        <w:rPr>
          <w:b/>
          <w:sz w:val="28"/>
          <w:szCs w:val="28"/>
        </w:rPr>
        <w:t xml:space="preserve">        </w:t>
      </w:r>
      <w:r w:rsidRPr="009D2A9B">
        <w:rPr>
          <w:rFonts w:ascii="Times New Roman" w:hAnsi="Times New Roman" w:cs="Times New Roman"/>
          <w:b/>
          <w:sz w:val="28"/>
          <w:szCs w:val="28"/>
        </w:rPr>
        <w:t xml:space="preserve">Учитель  Шибалова Эльмира  </w:t>
      </w:r>
      <w:proofErr w:type="spellStart"/>
      <w:r w:rsidRPr="009D2A9B">
        <w:rPr>
          <w:rFonts w:ascii="Times New Roman" w:hAnsi="Times New Roman" w:cs="Times New Roman"/>
          <w:b/>
          <w:sz w:val="28"/>
          <w:szCs w:val="28"/>
        </w:rPr>
        <w:t>Саматовна</w:t>
      </w:r>
      <w:proofErr w:type="spellEnd"/>
    </w:p>
    <w:tbl>
      <w:tblPr>
        <w:tblStyle w:val="a3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2126"/>
        <w:gridCol w:w="1701"/>
        <w:gridCol w:w="1434"/>
        <w:gridCol w:w="1685"/>
      </w:tblGrid>
      <w:tr w:rsidR="00760F54" w:rsidRPr="008471D8" w:rsidTr="00704F7A">
        <w:tc>
          <w:tcPr>
            <w:tcW w:w="1560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43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2126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Форма  проведения</w:t>
            </w:r>
          </w:p>
        </w:tc>
        <w:tc>
          <w:tcPr>
            <w:tcW w:w="1701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434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685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Форма сдачи</w:t>
            </w:r>
          </w:p>
        </w:tc>
      </w:tr>
      <w:tr w:rsidR="00760F54" w:rsidRPr="008471D8" w:rsidTr="00704F7A">
        <w:tc>
          <w:tcPr>
            <w:tcW w:w="1560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1-ый урок 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gramEnd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класс 10.04.20</w:t>
            </w:r>
          </w:p>
        </w:tc>
        <w:tc>
          <w:tcPr>
            <w:tcW w:w="1843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И.С. Шмелев. «Лето Господне» (главы «Рождество» и «Святки») Мои факультативы</w:t>
            </w:r>
          </w:p>
        </w:tc>
        <w:tc>
          <w:tcPr>
            <w:tcW w:w="2126" w:type="dxa"/>
          </w:tcPr>
          <w:p w:rsidR="00760F54" w:rsidRPr="008471D8" w:rsidRDefault="001A067F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60F54" w:rsidRPr="008471D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https://infourok.ru/prezentaciya-na-temu-gde-obretaet-serdce-pischu-i-shmelyov-leto-gospodne-2171290.html</w:t>
              </w:r>
            </w:hyperlink>
            <w:r w:rsidR="00760F54"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 в формате  </w:t>
            </w:r>
            <w:r w:rsidR="00760F54"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Прочитать первую главу и рассказать интересный эпизод</w:t>
            </w:r>
          </w:p>
        </w:tc>
        <w:tc>
          <w:tcPr>
            <w:tcW w:w="1434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60F54" w:rsidRPr="008471D8" w:rsidTr="00704F7A">
        <w:tc>
          <w:tcPr>
            <w:tcW w:w="1560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</w:t>
            </w:r>
            <w:proofErr w:type="spellStart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урок 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7в класс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843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Беседа. Мои факультативы</w:t>
            </w:r>
          </w:p>
        </w:tc>
        <w:tc>
          <w:tcPr>
            <w:tcW w:w="2126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http://metodisty.ru/m/gnews/group/2/news/urok_ritoriki_v_7_klasse_-uchimsya_sporit 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Рассылка заданий в формате  </w:t>
            </w:r>
            <w:r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Написать о правилах ведения беседы</w:t>
            </w:r>
          </w:p>
        </w:tc>
        <w:tc>
          <w:tcPr>
            <w:tcW w:w="1434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60F54" w:rsidRPr="008471D8" w:rsidTr="00704F7A">
        <w:tc>
          <w:tcPr>
            <w:tcW w:w="1560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3-ий урок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4а класс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10.04.20</w:t>
            </w:r>
          </w:p>
        </w:tc>
        <w:tc>
          <w:tcPr>
            <w:tcW w:w="1843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Әдәпле бала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760F54" w:rsidRDefault="001A067F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60F54" w:rsidRPr="008471D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https://www.youtube.com/channel/UC3bQ-qhi-pOEDBVq0Mgr-mA</w:t>
              </w:r>
            </w:hyperlink>
            <w:r w:rsidR="00760F54"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применяя опорные слова</w:t>
            </w:r>
          </w:p>
        </w:tc>
        <w:tc>
          <w:tcPr>
            <w:tcW w:w="1434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60F54" w:rsidRPr="008471D8" w:rsidTr="00704F7A">
        <w:tc>
          <w:tcPr>
            <w:tcW w:w="1560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4-ий урок 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10б класс 10.04.20</w:t>
            </w:r>
          </w:p>
        </w:tc>
        <w:tc>
          <w:tcPr>
            <w:tcW w:w="1843" w:type="dxa"/>
          </w:tcPr>
          <w:p w:rsidR="00760F54" w:rsidRPr="008471D8" w:rsidRDefault="00760F54" w:rsidP="00704F7A">
            <w:pPr>
              <w:shd w:val="clear" w:color="auto" w:fill="FFFFFF"/>
              <w:tabs>
                <w:tab w:val="left" w:pos="398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71D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Литература  </w:t>
            </w:r>
            <w:r w:rsidRPr="008471D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1920-1930-х </w:t>
            </w:r>
            <w:r w:rsidRPr="008471D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годов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https://yandex.ru/search/?clid=9582&amp;text=татарская%20литература%2020%2030%20годов&amp;l10n=ru&amp;lr=43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 в формате  </w:t>
            </w:r>
            <w:r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Посмотреть портреты писателей и приготовить сообщение</w:t>
            </w:r>
          </w:p>
        </w:tc>
        <w:tc>
          <w:tcPr>
            <w:tcW w:w="1434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течении недели</w:t>
            </w:r>
          </w:p>
        </w:tc>
        <w:tc>
          <w:tcPr>
            <w:tcW w:w="1685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60F54" w:rsidRPr="008471D8" w:rsidTr="00704F7A">
        <w:tc>
          <w:tcPr>
            <w:tcW w:w="1560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5-ый урок 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5б класс 10.04.20</w:t>
            </w:r>
          </w:p>
        </w:tc>
        <w:tc>
          <w:tcPr>
            <w:tcW w:w="1843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строится текст.</w:t>
            </w: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760F54" w:rsidRPr="008471D8" w:rsidRDefault="001A067F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60F54" w:rsidRPr="008471D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https://www.youtube.com/watch?v=afxWkR-_vd4</w:t>
              </w:r>
            </w:hyperlink>
            <w:r w:rsidR="00760F54"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 Рассылка заданий в формате  </w:t>
            </w:r>
            <w:r w:rsidR="00760F54"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Посмотреть видео и ответить на вопросы</w:t>
            </w:r>
          </w:p>
        </w:tc>
        <w:tc>
          <w:tcPr>
            <w:tcW w:w="1434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дня</w:t>
            </w:r>
          </w:p>
        </w:tc>
        <w:tc>
          <w:tcPr>
            <w:tcW w:w="1685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  <w:tr w:rsidR="00760F54" w:rsidRPr="008471D8" w:rsidTr="00704F7A">
        <w:tc>
          <w:tcPr>
            <w:tcW w:w="1560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6-ой урок </w:t>
            </w:r>
          </w:p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3б класс 10.04.20</w:t>
            </w:r>
          </w:p>
        </w:tc>
        <w:tc>
          <w:tcPr>
            <w:tcW w:w="1843" w:type="dxa"/>
          </w:tcPr>
          <w:p w:rsidR="00760F54" w:rsidRPr="008471D8" w:rsidRDefault="00760F54" w:rsidP="00704F7A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Сравнительное описание с задачей различения и сходства.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Мои факультативы</w:t>
            </w:r>
          </w:p>
        </w:tc>
        <w:tc>
          <w:tcPr>
            <w:tcW w:w="2126" w:type="dxa"/>
          </w:tcPr>
          <w:p w:rsidR="00760F54" w:rsidRDefault="001A067F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60F54" w:rsidRPr="00E8563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https://www.youtube.com/watch?v=TxmoiH6O9Fo</w:t>
              </w:r>
            </w:hyperlink>
          </w:p>
          <w:p w:rsidR="00760F54" w:rsidRPr="008471D8" w:rsidRDefault="00760F54" w:rsidP="00704F7A">
            <w:pPr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в формате  </w:t>
            </w:r>
            <w:r w:rsidRPr="008471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1701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Просмотреть видео и дать сравнительное описание двух предметов</w:t>
            </w:r>
          </w:p>
        </w:tc>
        <w:tc>
          <w:tcPr>
            <w:tcW w:w="1434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В течении недели</w:t>
            </w:r>
          </w:p>
        </w:tc>
        <w:tc>
          <w:tcPr>
            <w:tcW w:w="1685" w:type="dxa"/>
          </w:tcPr>
          <w:p w:rsidR="00760F54" w:rsidRPr="008471D8" w:rsidRDefault="00760F54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1D8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</w:p>
        </w:tc>
      </w:tr>
    </w:tbl>
    <w:p w:rsidR="00760F54" w:rsidRPr="008471D8" w:rsidRDefault="00760F54" w:rsidP="00760F54">
      <w:pPr>
        <w:rPr>
          <w:rFonts w:ascii="Times New Roman" w:hAnsi="Times New Roman" w:cs="Times New Roman"/>
          <w:sz w:val="24"/>
          <w:szCs w:val="24"/>
        </w:rPr>
      </w:pPr>
    </w:p>
    <w:p w:rsidR="00097345" w:rsidRDefault="00097345" w:rsidP="00097345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Учитель:  Шарафиева Муслима Равиловна</w:t>
      </w:r>
    </w:p>
    <w:p w:rsidR="00097345" w:rsidRDefault="00097345" w:rsidP="00097345">
      <w:pPr>
        <w:rPr>
          <w:b/>
        </w:rPr>
      </w:pPr>
    </w:p>
    <w:tbl>
      <w:tblPr>
        <w:tblStyle w:val="a3"/>
        <w:tblW w:w="1073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447"/>
        <w:gridCol w:w="2977"/>
        <w:gridCol w:w="1417"/>
        <w:gridCol w:w="1985"/>
        <w:gridCol w:w="1559"/>
        <w:gridCol w:w="1354"/>
      </w:tblGrid>
      <w:tr w:rsidR="00097345" w:rsidTr="00704F7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дата,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97345" w:rsidTr="00704F7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урок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10.04.2020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6А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/В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1B26D2" w:rsidRDefault="00097345" w:rsidP="00704F7A">
            <w:pPr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val="tt-RU" w:eastAsia="tt-RU" w:bidi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B2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Эльмира Шәрифуллина. «Туган җир»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 </w:t>
            </w:r>
          </w:p>
          <w:p w:rsidR="00097345" w:rsidRDefault="00097345" w:rsidP="00704F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1B26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Фәнис Яруллин. «Туган ягы кирәк кешегә»</w:t>
            </w:r>
          </w:p>
          <w:p w:rsidR="00097345" w:rsidRDefault="00097345" w:rsidP="00704F7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Учебное пособие «Татар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әдәбияты” Ф.Ф.Хасанова</w:t>
            </w:r>
          </w:p>
          <w:p w:rsidR="00097345" w:rsidRPr="008031A2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DB7A22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Чтение стихотворений и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97345" w:rsidTr="00704F7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 урок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10.04.2020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Б/В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451550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2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15D1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Категория принадлежности</w:t>
            </w:r>
          </w:p>
          <w:p w:rsidR="00097345" w:rsidRPr="004729E2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4729E2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Проспрягать по образцу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97345" w:rsidTr="00704F7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 урок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10.04.2020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5В/Г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3323FD" w:rsidRDefault="00097345" w:rsidP="00704F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  <w:r w:rsidRPr="003323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 w:rsidRPr="003323FD">
              <w:rPr>
                <w:rFonts w:ascii="Times New Roman" w:hAnsi="Times New Roman"/>
                <w:sz w:val="24"/>
                <w:szCs w:val="24"/>
                <w:lang w:val="tt-RU"/>
              </w:rPr>
              <w:t>Словообразования  различных частей речи</w:t>
            </w:r>
          </w:p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Учебное пособие:</w:t>
            </w: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теле, 5 класс,</w:t>
            </w:r>
          </w:p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</w:t>
            </w:r>
          </w:p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</w:p>
          <w:p w:rsidR="00097345" w:rsidRPr="003323FD" w:rsidRDefault="00097345" w:rsidP="00704F7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976603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249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97345" w:rsidTr="00704F7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4 урок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10.04.2020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1Г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Савыт-саба исемнәре</w:t>
            </w:r>
          </w:p>
          <w:p w:rsidR="00097345" w:rsidRPr="000C250A" w:rsidRDefault="00097345" w:rsidP="00704F7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  “Күңелле татар теле” 1 класс</w:t>
            </w:r>
            <w:r w:rsidRPr="000C250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Р.З.Хайдарова</w:t>
            </w:r>
          </w:p>
          <w:p w:rsidR="00097345" w:rsidRPr="000C250A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630A4F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Задания на стр.74 -75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97345" w:rsidTr="00704F7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5 урок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10.04.2020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5А/Б/С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3323FD" w:rsidRDefault="00097345" w:rsidP="00704F7A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</w:t>
            </w:r>
            <w:r w:rsidRPr="003323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Тема: </w:t>
            </w:r>
            <w:r w:rsidRPr="003323FD">
              <w:rPr>
                <w:rFonts w:ascii="Times New Roman" w:hAnsi="Times New Roman"/>
                <w:sz w:val="24"/>
                <w:szCs w:val="24"/>
                <w:lang w:val="tt-RU"/>
              </w:rPr>
              <w:t>Словообразования  различных частей речи</w:t>
            </w:r>
          </w:p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Учебное пособие:</w:t>
            </w: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Татар теле, 5 класс,</w:t>
            </w:r>
          </w:p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Ф.Ф.Харисов,</w:t>
            </w:r>
          </w:p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Ч.М.Харисова</w:t>
            </w:r>
          </w:p>
          <w:p w:rsidR="00097345" w:rsidRPr="003323FD" w:rsidRDefault="00097345" w:rsidP="00704F7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 w:eastAsia="tt-RU"/>
              </w:rPr>
            </w:pPr>
            <w:r w:rsidRPr="003323F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  <w:p w:rsidR="00097345" w:rsidRPr="003323FD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976603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Упражнения 249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  <w:tr w:rsidR="00097345" w:rsidTr="00704F7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урок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10.04.2020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3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0C250A" w:rsidRDefault="00097345" w:rsidP="00704F7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tt-RU"/>
              </w:rPr>
              <w:t>Тема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: Күнегүләр эшләү</w:t>
            </w:r>
            <w:r w:rsidRPr="000C250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097345" w:rsidRPr="000C250A" w:rsidRDefault="00097345" w:rsidP="00704F7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>Учебник  “Күңелле татар теле”</w:t>
            </w:r>
            <w:r w:rsidRPr="000C250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 3 класс</w:t>
            </w:r>
            <w:r w:rsidRPr="000C250A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  <w:t xml:space="preserve"> Р.З.Хайдарова</w:t>
            </w:r>
          </w:p>
          <w:p w:rsidR="00097345" w:rsidRDefault="00097345" w:rsidP="00704F7A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Мои факультативы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Pr="00693FE0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Читать правило на стр.38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Упражнение 7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345" w:rsidRDefault="00097345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На электронную почту</w:t>
            </w:r>
          </w:p>
        </w:tc>
      </w:tr>
    </w:tbl>
    <w:p w:rsidR="00097345" w:rsidRPr="007223A3" w:rsidRDefault="00097345" w:rsidP="00097345">
      <w:pPr>
        <w:tabs>
          <w:tab w:val="left" w:pos="5835"/>
        </w:tabs>
        <w:rPr>
          <w:rFonts w:ascii="Times New Roman" w:hAnsi="Times New Roman" w:cs="Times New Roman"/>
          <w:sz w:val="28"/>
          <w:szCs w:val="28"/>
          <w:lang w:val="tt-RU"/>
        </w:rPr>
      </w:pPr>
    </w:p>
    <w:p w:rsidR="008365EA" w:rsidRPr="004605AC" w:rsidRDefault="008365EA" w:rsidP="008365EA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605AC">
        <w:rPr>
          <w:rFonts w:ascii="Times New Roman" w:hAnsi="Times New Roman" w:cs="Times New Roman"/>
          <w:b/>
          <w:sz w:val="28"/>
          <w:szCs w:val="28"/>
          <w:lang w:val="tt-RU"/>
        </w:rPr>
        <w:t>Учитель:  Хабибуллина Савия Анваровна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1623"/>
        <w:gridCol w:w="1704"/>
        <w:gridCol w:w="1445"/>
        <w:gridCol w:w="1430"/>
      </w:tblGrid>
      <w:tr w:rsidR="008365EA" w:rsidRPr="00732075" w:rsidTr="00704F7A">
        <w:tc>
          <w:tcPr>
            <w:tcW w:w="138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Номер занятия, дата</w:t>
            </w:r>
          </w:p>
        </w:tc>
        <w:tc>
          <w:tcPr>
            <w:tcW w:w="198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20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и ресурс</w:t>
            </w:r>
          </w:p>
        </w:tc>
        <w:tc>
          <w:tcPr>
            <w:tcW w:w="1623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Форма проведения</w:t>
            </w:r>
          </w:p>
        </w:tc>
        <w:tc>
          <w:tcPr>
            <w:tcW w:w="170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Задания для детей</w:t>
            </w:r>
          </w:p>
        </w:tc>
        <w:tc>
          <w:tcPr>
            <w:tcW w:w="144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Сроки выполнения работы</w:t>
            </w:r>
          </w:p>
        </w:tc>
        <w:tc>
          <w:tcPr>
            <w:tcW w:w="1430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Форма сдачи заданий </w:t>
            </w:r>
          </w:p>
        </w:tc>
      </w:tr>
      <w:tr w:rsidR="008365EA" w:rsidRPr="00732075" w:rsidTr="00704F7A">
        <w:tc>
          <w:tcPr>
            <w:tcW w:w="138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1-й урок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класс</w:t>
            </w:r>
          </w:p>
        </w:tc>
        <w:tc>
          <w:tcPr>
            <w:tcW w:w="198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</w:rPr>
              <w:t>Знакомство с новыми словами на тему «Татарские национальные блюда»</w:t>
            </w:r>
          </w:p>
        </w:tc>
        <w:tc>
          <w:tcPr>
            <w:tcW w:w="1623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записать новые слова в словарики, учить новые слова.</w:t>
            </w:r>
          </w:p>
        </w:tc>
        <w:tc>
          <w:tcPr>
            <w:tcW w:w="144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10.04.2020-13.04.2020</w:t>
            </w:r>
          </w:p>
        </w:tc>
        <w:tc>
          <w:tcPr>
            <w:tcW w:w="1430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8365EA" w:rsidRPr="00732075" w:rsidTr="00704F7A">
        <w:tc>
          <w:tcPr>
            <w:tcW w:w="138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2-й урок  10.04.2020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7б класс</w:t>
            </w:r>
          </w:p>
        </w:tc>
        <w:tc>
          <w:tcPr>
            <w:tcW w:w="198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Послелоги и послелоные слова.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Выполнение упражнений.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</w:tc>
        <w:tc>
          <w:tcPr>
            <w:tcW w:w="1623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сделать упражнения</w:t>
            </w:r>
          </w:p>
        </w:tc>
        <w:tc>
          <w:tcPr>
            <w:tcW w:w="144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10.04.2020-13.04.2020</w:t>
            </w:r>
          </w:p>
        </w:tc>
        <w:tc>
          <w:tcPr>
            <w:tcW w:w="1430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8365EA" w:rsidRPr="00732075" w:rsidTr="00704F7A">
        <w:tc>
          <w:tcPr>
            <w:tcW w:w="138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 –й урок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5г класс</w:t>
            </w:r>
          </w:p>
        </w:tc>
        <w:tc>
          <w:tcPr>
            <w:tcW w:w="198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«Как быть вежливым?»</w:t>
            </w:r>
          </w:p>
          <w:p w:rsidR="008365EA" w:rsidRPr="00732075" w:rsidRDefault="008365EA" w:rsidP="00704F7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3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текст “Как быть вежливым?”</w:t>
            </w:r>
          </w:p>
        </w:tc>
        <w:tc>
          <w:tcPr>
            <w:tcW w:w="144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10.04.2020-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</w:tc>
        <w:tc>
          <w:tcPr>
            <w:tcW w:w="1430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</w:t>
            </w:r>
          </w:p>
        </w:tc>
      </w:tr>
      <w:tr w:rsidR="008365EA" w:rsidRPr="00732075" w:rsidTr="00704F7A">
        <w:tc>
          <w:tcPr>
            <w:tcW w:w="138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4-й урок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 класс</w:t>
            </w:r>
          </w:p>
        </w:tc>
        <w:tc>
          <w:tcPr>
            <w:tcW w:w="198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словами на тему </w:t>
            </w:r>
            <w:r w:rsidRPr="00732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«Татарские национальные блюда»</w:t>
            </w:r>
          </w:p>
        </w:tc>
        <w:tc>
          <w:tcPr>
            <w:tcW w:w="1623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Факультатив на edu.tatar.ru</w:t>
            </w:r>
          </w:p>
        </w:tc>
        <w:tc>
          <w:tcPr>
            <w:tcW w:w="170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записать новые слова в словарики, </w:t>
            </w: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учить новые слова.</w:t>
            </w:r>
          </w:p>
        </w:tc>
        <w:tc>
          <w:tcPr>
            <w:tcW w:w="144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10.04.2020-13.04.2020</w:t>
            </w:r>
          </w:p>
        </w:tc>
        <w:tc>
          <w:tcPr>
            <w:tcW w:w="1430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  <w:tr w:rsidR="008365EA" w:rsidRPr="00732075" w:rsidTr="00704F7A">
        <w:tc>
          <w:tcPr>
            <w:tcW w:w="138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5-й урок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5а класс</w:t>
            </w:r>
          </w:p>
        </w:tc>
        <w:tc>
          <w:tcPr>
            <w:tcW w:w="198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«Как быть вежливым?»</w:t>
            </w:r>
          </w:p>
          <w:p w:rsidR="008365EA" w:rsidRPr="00732075" w:rsidRDefault="008365EA" w:rsidP="00704F7A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edu.tatar.ru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23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дописать текст “Как быть вежливым?”</w:t>
            </w:r>
          </w:p>
        </w:tc>
        <w:tc>
          <w:tcPr>
            <w:tcW w:w="144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10.04.2020-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17.04.2020</w:t>
            </w:r>
          </w:p>
        </w:tc>
        <w:tc>
          <w:tcPr>
            <w:tcW w:w="1430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почта, факультатив, ватсап</w:t>
            </w:r>
          </w:p>
        </w:tc>
      </w:tr>
      <w:tr w:rsidR="008365EA" w:rsidRPr="00732075" w:rsidTr="00704F7A">
        <w:tc>
          <w:tcPr>
            <w:tcW w:w="138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6-й урок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10.04.2020 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3абв класс</w:t>
            </w:r>
          </w:p>
        </w:tc>
        <w:tc>
          <w:tcPr>
            <w:tcW w:w="198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 будущего времени изъявителього наклонения.</w:t>
            </w:r>
          </w:p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учебник, ссылки </w:t>
            </w:r>
          </w:p>
        </w:tc>
        <w:tc>
          <w:tcPr>
            <w:tcW w:w="1623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Факультатив на edu.tatar.ru</w:t>
            </w:r>
          </w:p>
        </w:tc>
        <w:tc>
          <w:tcPr>
            <w:tcW w:w="1704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доделать упражнение, повторить правило.</w:t>
            </w:r>
          </w:p>
        </w:tc>
        <w:tc>
          <w:tcPr>
            <w:tcW w:w="1445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10.04.2020-17.04.2020</w:t>
            </w:r>
          </w:p>
        </w:tc>
        <w:tc>
          <w:tcPr>
            <w:tcW w:w="1430" w:type="dxa"/>
          </w:tcPr>
          <w:p w:rsidR="008365EA" w:rsidRPr="00732075" w:rsidRDefault="008365EA" w:rsidP="00704F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3207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почта и факультатив, ватсап</w:t>
            </w:r>
          </w:p>
        </w:tc>
      </w:tr>
    </w:tbl>
    <w:p w:rsidR="008365EA" w:rsidRPr="00D64913" w:rsidRDefault="008365EA" w:rsidP="008365EA">
      <w:pPr>
        <w:rPr>
          <w:lang w:val="tt-RU"/>
        </w:rPr>
      </w:pPr>
    </w:p>
    <w:p w:rsidR="000B7B7A" w:rsidRPr="00DA51D7" w:rsidRDefault="000B7B7A" w:rsidP="000B7B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Галимжанова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Алсу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Наилевна</w:t>
      </w:r>
      <w:proofErr w:type="spellEnd"/>
    </w:p>
    <w:p w:rsidR="000B7B7A" w:rsidRPr="00232A46" w:rsidRDefault="000B7B7A" w:rsidP="000B7B7A">
      <w:pPr>
        <w:rPr>
          <w:b/>
        </w:rPr>
      </w:pP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1147"/>
        <w:gridCol w:w="2114"/>
        <w:gridCol w:w="2268"/>
        <w:gridCol w:w="1701"/>
        <w:gridCol w:w="1276"/>
        <w:gridCol w:w="1950"/>
      </w:tblGrid>
      <w:tr w:rsidR="000B7B7A" w:rsidRPr="00232A46" w:rsidTr="00704F7A">
        <w:tc>
          <w:tcPr>
            <w:tcW w:w="1147" w:type="dxa"/>
          </w:tcPr>
          <w:p w:rsidR="000B7B7A" w:rsidRPr="00232A46" w:rsidRDefault="000B7B7A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занятия,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класс</w:t>
            </w:r>
          </w:p>
        </w:tc>
        <w:tc>
          <w:tcPr>
            <w:tcW w:w="2114" w:type="dxa"/>
          </w:tcPr>
          <w:p w:rsidR="000B7B7A" w:rsidRPr="00232A46" w:rsidRDefault="000B7B7A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</w:tc>
        <w:tc>
          <w:tcPr>
            <w:tcW w:w="2268" w:type="dxa"/>
          </w:tcPr>
          <w:p w:rsidR="000B7B7A" w:rsidRPr="00232A46" w:rsidRDefault="000B7B7A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1701" w:type="dxa"/>
          </w:tcPr>
          <w:p w:rsidR="000B7B7A" w:rsidRPr="00232A46" w:rsidRDefault="000B7B7A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</w:p>
        </w:tc>
        <w:tc>
          <w:tcPr>
            <w:tcW w:w="1276" w:type="dxa"/>
          </w:tcPr>
          <w:p w:rsidR="000B7B7A" w:rsidRPr="00232A46" w:rsidRDefault="000B7B7A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950" w:type="dxa"/>
          </w:tcPr>
          <w:p w:rsidR="000B7B7A" w:rsidRPr="00232A46" w:rsidRDefault="000B7B7A" w:rsidP="00704F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A46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</w:t>
            </w:r>
          </w:p>
        </w:tc>
      </w:tr>
      <w:tr w:rsidR="000B7B7A" w:rsidRPr="00232A46" w:rsidTr="00704F7A">
        <w:tc>
          <w:tcPr>
            <w:tcW w:w="1147" w:type="dxa"/>
          </w:tcPr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7а класс</w:t>
            </w:r>
          </w:p>
        </w:tc>
        <w:tc>
          <w:tcPr>
            <w:tcW w:w="2114" w:type="dxa"/>
          </w:tcPr>
          <w:p w:rsidR="000B7B7A" w:rsidRDefault="000B7B7A" w:rsidP="00704F7A">
            <w:pPr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B1DDB">
              <w:rPr>
                <w:rFonts w:ascii="Times New Roman" w:eastAsia="Times New Roman" w:hAnsi="Times New Roman"/>
                <w:sz w:val="23"/>
                <w:szCs w:val="23"/>
              </w:rPr>
              <w:t>Традиции русского речевого общения.</w:t>
            </w:r>
          </w:p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01" w:type="dxa"/>
          </w:tcPr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37D">
              <w:rPr>
                <w:rFonts w:ascii="Times New Roman" w:eastAsia="Times New Roman" w:hAnsi="Times New Roman"/>
                <w:spacing w:val="-6"/>
                <w:lang w:eastAsia="ru-RU"/>
              </w:rPr>
              <w:t>Развернутый ответ на проблемный вопрос</w:t>
            </w:r>
          </w:p>
        </w:tc>
        <w:tc>
          <w:tcPr>
            <w:tcW w:w="1276" w:type="dxa"/>
          </w:tcPr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0B7B7A" w:rsidRPr="003A09F4" w:rsidRDefault="000B7B7A" w:rsidP="00704F7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</w:tc>
      </w:tr>
      <w:tr w:rsidR="000B7B7A" w:rsidRPr="00232A46" w:rsidTr="00704F7A">
        <w:tc>
          <w:tcPr>
            <w:tcW w:w="1147" w:type="dxa"/>
          </w:tcPr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5с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114" w:type="dxa"/>
          </w:tcPr>
          <w:p w:rsidR="000B7B7A" w:rsidRDefault="000B7B7A" w:rsidP="00704F7A">
            <w:pPr>
              <w:rPr>
                <w:rFonts w:ascii="Times New Roman" w:hAnsi="Times New Roman"/>
                <w:sz w:val="23"/>
                <w:szCs w:val="23"/>
                <w:lang w:eastAsia="ru-RU"/>
              </w:rPr>
            </w:pPr>
            <w:r w:rsidRPr="00B85D69">
              <w:rPr>
                <w:rFonts w:ascii="Times New Roman" w:hAnsi="Times New Roman"/>
                <w:b/>
                <w:sz w:val="23"/>
                <w:szCs w:val="23"/>
                <w:lang w:eastAsia="ru-RU"/>
              </w:rPr>
              <w:t>Обращение в русском речевом этикете</w:t>
            </w:r>
            <w:r w:rsidRPr="00B85D69">
              <w:rPr>
                <w:rFonts w:ascii="Times New Roman" w:hAnsi="Times New Roman"/>
                <w:sz w:val="23"/>
                <w:szCs w:val="23"/>
                <w:lang w:eastAsia="ru-RU"/>
              </w:rPr>
              <w:t>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</w:t>
            </w:r>
          </w:p>
          <w:p w:rsidR="000B7B7A" w:rsidRPr="003A09F4" w:rsidRDefault="000B7B7A" w:rsidP="00704F7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</w:tc>
        <w:tc>
          <w:tcPr>
            <w:tcW w:w="2268" w:type="dxa"/>
          </w:tcPr>
          <w:p w:rsidR="000B7B7A" w:rsidRDefault="000B7B7A" w:rsidP="00704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0B7B7A" w:rsidRPr="0083721E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1701" w:type="dxa"/>
          </w:tcPr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письменного задания</w:t>
            </w:r>
          </w:p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276" w:type="dxa"/>
          </w:tcPr>
          <w:p w:rsidR="000B7B7A" w:rsidRPr="003A09F4" w:rsidRDefault="000B7B7A" w:rsidP="00704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A09F4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  <w:tc>
          <w:tcPr>
            <w:tcW w:w="1950" w:type="dxa"/>
          </w:tcPr>
          <w:p w:rsidR="000B7B7A" w:rsidRPr="003A09F4" w:rsidRDefault="000B7B7A" w:rsidP="00704F7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Edu</w:t>
            </w:r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tatar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.</w:t>
            </w: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  <w:lang w:val="en-US"/>
              </w:rPr>
              <w:t>ru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(мои факультативы)</w:t>
            </w:r>
          </w:p>
          <w:p w:rsidR="000B7B7A" w:rsidRDefault="000B7B7A" w:rsidP="00704F7A">
            <w:pPr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spellStart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>Вотсап</w:t>
            </w:r>
            <w:proofErr w:type="spellEnd"/>
            <w:r w:rsidRPr="003A09F4">
              <w:rPr>
                <w:rFonts w:ascii="Times New Roman" w:eastAsia="Times New Roman" w:hAnsi="Times New Roman"/>
                <w:sz w:val="23"/>
                <w:szCs w:val="23"/>
              </w:rPr>
              <w:t xml:space="preserve"> </w:t>
            </w:r>
          </w:p>
          <w:p w:rsidR="000B7B7A" w:rsidRPr="0083721E" w:rsidRDefault="000B7B7A" w:rsidP="00704F7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</w:tr>
    </w:tbl>
    <w:p w:rsidR="0085402D" w:rsidRDefault="0085402D" w:rsidP="00AF71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5402D" w:rsidSect="00F7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8424D"/>
    <w:multiLevelType w:val="hybridMultilevel"/>
    <w:tmpl w:val="35AC8630"/>
    <w:lvl w:ilvl="0" w:tplc="03A4E5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8B0"/>
    <w:rsid w:val="000360AF"/>
    <w:rsid w:val="000653A0"/>
    <w:rsid w:val="00075AB9"/>
    <w:rsid w:val="000763E3"/>
    <w:rsid w:val="0008649A"/>
    <w:rsid w:val="00090A2B"/>
    <w:rsid w:val="00097345"/>
    <w:rsid w:val="000B1DEE"/>
    <w:rsid w:val="000B7B7A"/>
    <w:rsid w:val="000F3B58"/>
    <w:rsid w:val="001A067F"/>
    <w:rsid w:val="001A18A8"/>
    <w:rsid w:val="001D0AE7"/>
    <w:rsid w:val="00201953"/>
    <w:rsid w:val="00201D38"/>
    <w:rsid w:val="00212392"/>
    <w:rsid w:val="0021415C"/>
    <w:rsid w:val="00232A46"/>
    <w:rsid w:val="002456BC"/>
    <w:rsid w:val="0026149B"/>
    <w:rsid w:val="00283976"/>
    <w:rsid w:val="002B20EA"/>
    <w:rsid w:val="002B779D"/>
    <w:rsid w:val="002C004B"/>
    <w:rsid w:val="002C0801"/>
    <w:rsid w:val="002E4E05"/>
    <w:rsid w:val="003156B3"/>
    <w:rsid w:val="00340C94"/>
    <w:rsid w:val="00344899"/>
    <w:rsid w:val="00351D85"/>
    <w:rsid w:val="00380285"/>
    <w:rsid w:val="003B7C7D"/>
    <w:rsid w:val="003F619D"/>
    <w:rsid w:val="00400CF0"/>
    <w:rsid w:val="00482258"/>
    <w:rsid w:val="004C40D6"/>
    <w:rsid w:val="004C4516"/>
    <w:rsid w:val="004C6718"/>
    <w:rsid w:val="004D0FA1"/>
    <w:rsid w:val="004D6C76"/>
    <w:rsid w:val="00500AF4"/>
    <w:rsid w:val="0056482D"/>
    <w:rsid w:val="0057029E"/>
    <w:rsid w:val="00572EE8"/>
    <w:rsid w:val="00580CED"/>
    <w:rsid w:val="005D204B"/>
    <w:rsid w:val="005D7DCB"/>
    <w:rsid w:val="005E2F82"/>
    <w:rsid w:val="005F4C6D"/>
    <w:rsid w:val="006112E6"/>
    <w:rsid w:val="006269D5"/>
    <w:rsid w:val="006352F8"/>
    <w:rsid w:val="00644313"/>
    <w:rsid w:val="006B6CFC"/>
    <w:rsid w:val="006E7BA7"/>
    <w:rsid w:val="0070632F"/>
    <w:rsid w:val="007244CD"/>
    <w:rsid w:val="00743B51"/>
    <w:rsid w:val="00746DDC"/>
    <w:rsid w:val="00760F54"/>
    <w:rsid w:val="007619CB"/>
    <w:rsid w:val="00780386"/>
    <w:rsid w:val="00786968"/>
    <w:rsid w:val="0079580F"/>
    <w:rsid w:val="007C1BA7"/>
    <w:rsid w:val="00800A3D"/>
    <w:rsid w:val="00817DA6"/>
    <w:rsid w:val="00830B2B"/>
    <w:rsid w:val="008328B0"/>
    <w:rsid w:val="008365EA"/>
    <w:rsid w:val="00844F48"/>
    <w:rsid w:val="0085402D"/>
    <w:rsid w:val="0087177D"/>
    <w:rsid w:val="00894B0B"/>
    <w:rsid w:val="0089524B"/>
    <w:rsid w:val="008A11EB"/>
    <w:rsid w:val="008C3339"/>
    <w:rsid w:val="008D2068"/>
    <w:rsid w:val="008E2579"/>
    <w:rsid w:val="009B77EB"/>
    <w:rsid w:val="009D0CAF"/>
    <w:rsid w:val="00A03C55"/>
    <w:rsid w:val="00A26D15"/>
    <w:rsid w:val="00A51CE1"/>
    <w:rsid w:val="00A534BB"/>
    <w:rsid w:val="00A81537"/>
    <w:rsid w:val="00AC37E8"/>
    <w:rsid w:val="00AF7168"/>
    <w:rsid w:val="00B03ABA"/>
    <w:rsid w:val="00B07324"/>
    <w:rsid w:val="00B14EFB"/>
    <w:rsid w:val="00B74395"/>
    <w:rsid w:val="00B75E1A"/>
    <w:rsid w:val="00B85029"/>
    <w:rsid w:val="00BA06EC"/>
    <w:rsid w:val="00BA2C38"/>
    <w:rsid w:val="00BD6D8F"/>
    <w:rsid w:val="00BE53A5"/>
    <w:rsid w:val="00BF48EC"/>
    <w:rsid w:val="00C223C3"/>
    <w:rsid w:val="00C40327"/>
    <w:rsid w:val="00D07516"/>
    <w:rsid w:val="00D20951"/>
    <w:rsid w:val="00D357DD"/>
    <w:rsid w:val="00D73916"/>
    <w:rsid w:val="00D91FFC"/>
    <w:rsid w:val="00DB3C1A"/>
    <w:rsid w:val="00DD699B"/>
    <w:rsid w:val="00E0302E"/>
    <w:rsid w:val="00E26686"/>
    <w:rsid w:val="00E71D97"/>
    <w:rsid w:val="00E76873"/>
    <w:rsid w:val="00E93209"/>
    <w:rsid w:val="00EB178F"/>
    <w:rsid w:val="00EB4BFE"/>
    <w:rsid w:val="00EC06BA"/>
    <w:rsid w:val="00EE1831"/>
    <w:rsid w:val="00F033F1"/>
    <w:rsid w:val="00F149AB"/>
    <w:rsid w:val="00F24C01"/>
    <w:rsid w:val="00F33D88"/>
    <w:rsid w:val="00F75C4B"/>
    <w:rsid w:val="00FD6CDB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D29E2-9C96-4D3E-A442-97A1A263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B0"/>
  </w:style>
  <w:style w:type="paragraph" w:styleId="1">
    <w:name w:val="heading 1"/>
    <w:basedOn w:val="a"/>
    <w:next w:val="a"/>
    <w:link w:val="10"/>
    <w:uiPriority w:val="9"/>
    <w:qFormat/>
    <w:rsid w:val="006269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2068"/>
    <w:pPr>
      <w:spacing w:after="160" w:line="259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8D2068"/>
    <w:rPr>
      <w:color w:val="0000FF" w:themeColor="hyperlink"/>
      <w:u w:val="single"/>
    </w:rPr>
  </w:style>
  <w:style w:type="paragraph" w:customStyle="1" w:styleId="TableParagraph">
    <w:name w:val="Table Paragraph"/>
    <w:basedOn w:val="a"/>
    <w:uiPriority w:val="1"/>
    <w:qFormat/>
    <w:rsid w:val="00283976"/>
    <w:pPr>
      <w:widowControl w:val="0"/>
      <w:autoSpaceDE w:val="0"/>
      <w:autoSpaceDN w:val="0"/>
      <w:spacing w:after="0" w:line="256" w:lineRule="exact"/>
      <w:ind w:left="105"/>
    </w:pPr>
    <w:rPr>
      <w:rFonts w:ascii="Times New Roman" w:eastAsia="Times New Roman" w:hAnsi="Times New Roman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269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next w:val="a"/>
    <w:link w:val="a7"/>
    <w:uiPriority w:val="10"/>
    <w:qFormat/>
    <w:rsid w:val="006269D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269D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269D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6269D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Body Text"/>
    <w:basedOn w:val="a"/>
    <w:link w:val="ab"/>
    <w:uiPriority w:val="99"/>
    <w:rsid w:val="003156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3156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0B1D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9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tarschool.ru/media" TargetMode="External"/><Relationship Id="rId13" Type="http://schemas.openxmlformats.org/officeDocument/2006/relationships/hyperlink" Target="https://www.youtube.com/watch?v=TxmoiH6O9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atarschool.ru/media" TargetMode="External"/><Relationship Id="rId12" Type="http://schemas.openxmlformats.org/officeDocument/2006/relationships/hyperlink" Target="https://www.youtube.com/watch?v=afxWkR-_vd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atarschool.ru/media" TargetMode="External"/><Relationship Id="rId11" Type="http://schemas.openxmlformats.org/officeDocument/2006/relationships/hyperlink" Target="https://www.youtube.com/channel/UC3bQ-qhi-pOEDBVq0Mgr-mA" TargetMode="External"/><Relationship Id="rId5" Type="http://schemas.openxmlformats.org/officeDocument/2006/relationships/hyperlink" Target="http://tatarschool.ru/medi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infourok.ru/prezentaciya-na-temu-gde-obretaet-serdce-pischu-i-shmelyov-leto-gospodne-217129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lam.tata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Булат</dc:creator>
  <cp:keywords/>
  <dc:description/>
  <cp:lastModifiedBy>Школа 132</cp:lastModifiedBy>
  <cp:revision>2</cp:revision>
  <dcterms:created xsi:type="dcterms:W3CDTF">2020-04-09T21:05:00Z</dcterms:created>
  <dcterms:modified xsi:type="dcterms:W3CDTF">2020-04-09T21:05:00Z</dcterms:modified>
</cp:coreProperties>
</file>